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tblpY="765"/>
        <w:tblW w:w="10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060"/>
        <w:gridCol w:w="4581"/>
      </w:tblGrid>
      <w:tr w:rsidR="00C832CF" w:rsidRPr="00056825" w:rsidTr="00C832CF">
        <w:trPr>
          <w:trHeight w:val="393"/>
        </w:trPr>
        <w:tc>
          <w:tcPr>
            <w:tcW w:w="64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32CF" w:rsidRPr="00056825" w:rsidRDefault="00C832CF" w:rsidP="00C832CF">
            <w:pPr>
              <w:wordWrap/>
              <w:snapToGrid w:val="0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  <w:r w:rsidRPr="00056825">
              <w:rPr>
                <w:rFonts w:ascii="굴림" w:eastAsia="굴림" w:hAnsi="굴림" w:cs="Arial" w:hint="eastAsia"/>
                <w:sz w:val="22"/>
                <w:szCs w:val="22"/>
              </w:rPr>
              <w:t>NO.</w:t>
            </w:r>
          </w:p>
        </w:tc>
        <w:tc>
          <w:tcPr>
            <w:tcW w:w="50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32CF" w:rsidRPr="00056825" w:rsidRDefault="00C832CF" w:rsidP="00C832CF">
            <w:pPr>
              <w:wordWrap/>
              <w:snapToGrid w:val="0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  <w:r w:rsidRPr="00056825">
              <w:rPr>
                <w:rFonts w:ascii="굴림" w:eastAsia="굴림" w:hAnsi="굴림" w:cs="Arial" w:hint="eastAsia"/>
                <w:sz w:val="22"/>
                <w:szCs w:val="22"/>
              </w:rPr>
              <w:t>기기 사진</w:t>
            </w:r>
          </w:p>
        </w:tc>
        <w:tc>
          <w:tcPr>
            <w:tcW w:w="45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32CF" w:rsidRPr="00056825" w:rsidRDefault="00C832CF" w:rsidP="00C832CF">
            <w:pPr>
              <w:wordWrap/>
              <w:snapToGrid w:val="0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  <w:r w:rsidRPr="00056825">
              <w:rPr>
                <w:rFonts w:ascii="굴림" w:eastAsia="굴림" w:hAnsi="굴림" w:cs="Arial" w:hint="eastAsia"/>
                <w:sz w:val="22"/>
                <w:szCs w:val="22"/>
              </w:rPr>
              <w:t>계산식</w:t>
            </w:r>
          </w:p>
        </w:tc>
      </w:tr>
      <w:tr w:rsidR="00C832CF" w:rsidRPr="00056825" w:rsidTr="00C832CF">
        <w:trPr>
          <w:trHeight w:val="3855"/>
        </w:trPr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32CF" w:rsidRDefault="00C832CF" w:rsidP="00C832CF">
            <w:pPr>
              <w:wordWrap/>
              <w:snapToGrid w:val="0"/>
              <w:spacing w:line="360" w:lineRule="auto"/>
              <w:jc w:val="center"/>
              <w:rPr>
                <w:rFonts w:ascii="굴림" w:eastAsia="굴림" w:hAnsi="굴림" w:cs="Arial" w:hint="eastAsia"/>
                <w:sz w:val="22"/>
                <w:szCs w:val="22"/>
              </w:rPr>
            </w:pPr>
          </w:p>
          <w:p w:rsidR="00C832CF" w:rsidRPr="00056825" w:rsidRDefault="00C832CF" w:rsidP="00C832CF">
            <w:pPr>
              <w:wordWrap/>
              <w:snapToGrid w:val="0"/>
              <w:spacing w:line="360" w:lineRule="auto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</w:p>
        </w:tc>
        <w:tc>
          <w:tcPr>
            <w:tcW w:w="5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32CF" w:rsidRPr="002D20EE" w:rsidRDefault="00C832CF" w:rsidP="00C832CF">
            <w:pPr>
              <w:wordWrap/>
              <w:snapToGrid w:val="0"/>
              <w:spacing w:line="360" w:lineRule="auto"/>
              <w:jc w:val="left"/>
              <w:rPr>
                <w:rFonts w:ascii="굴림" w:eastAsia="굴림" w:hAnsi="굴림" w:cs="Arial"/>
                <w:sz w:val="22"/>
                <w:szCs w:val="22"/>
              </w:rPr>
            </w:pPr>
            <w:r w:rsidRPr="00BB7F55">
              <w:rPr>
                <w:rFonts w:ascii="굴림" w:eastAsia="굴림" w:hAnsi="굴림" w:cs="Arial"/>
                <w:noProof/>
                <w:sz w:val="22"/>
                <w:szCs w:val="22"/>
              </w:rPr>
              <w:drawing>
                <wp:inline distT="0" distB="0" distL="0" distR="0">
                  <wp:extent cx="3114675" cy="3429000"/>
                  <wp:effectExtent l="19050" t="0" r="0" b="0"/>
                  <wp:docPr id="4" name="개체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574882" cy="3429025"/>
                            <a:chOff x="214282" y="0"/>
                            <a:chExt cx="4574882" cy="3429025"/>
                          </a:xfrm>
                        </a:grpSpPr>
                        <a:grpSp>
                          <a:nvGrpSpPr>
                            <a:cNvPr id="102" name="그룹 101"/>
                            <a:cNvGrpSpPr/>
                          </a:nvGrpSpPr>
                          <a:grpSpPr>
                            <a:xfrm>
                              <a:off x="214282" y="0"/>
                              <a:ext cx="4574882" cy="3429025"/>
                              <a:chOff x="214282" y="0"/>
                              <a:chExt cx="4574882" cy="3429025"/>
                            </a:xfrm>
                          </a:grpSpPr>
                          <a:pic>
                            <a:nvPicPr>
                              <a:cNvPr id="4" name="Picture 2" descr="C:\Documents and Settings\xp2\바탕 화면\사진\scoop\P6140003.JPG"/>
                              <a:cNvPicPr>
                                <a:picLocks noChangeAspect="1" noChangeArrowheads="1"/>
                              </a:cNvPicPr>
                            </a:nvPicPr>
                            <a:blipFill>
                              <a:blip r:embed="rId4" cstate="print"/>
                              <a:srcRect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214282" y="0"/>
                                <a:ext cx="4572032" cy="342902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</a:pic>
                          <a:grpSp>
                            <a:nvGrpSpPr>
                              <a:cNvPr id="5" name="그룹 40"/>
                              <a:cNvGrpSpPr/>
                            </a:nvGrpSpPr>
                            <a:grpSpPr>
                              <a:xfrm>
                                <a:off x="783555" y="324153"/>
                                <a:ext cx="4005609" cy="2209214"/>
                                <a:chOff x="783555" y="324153"/>
                                <a:chExt cx="4005609" cy="2209214"/>
                              </a:xfrm>
                            </a:grpSpPr>
                            <a:cxnSp>
                              <a:nvCxnSpPr>
                                <a:cNvPr id="7" name="직선 연결선 6"/>
                                <a:cNvCxnSpPr/>
                              </a:nvCxnSpPr>
                              <a:spPr>
                                <a:xfrm rot="10800000" flipV="1">
                                  <a:off x="1428728" y="1643074"/>
                                  <a:ext cx="1643074" cy="142876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cxnSp>
                              <a:nvCxnSpPr>
                                <a:cNvPr id="11" name="직선 연결선 10"/>
                                <a:cNvCxnSpPr/>
                              </a:nvCxnSpPr>
                              <a:spPr>
                                <a:xfrm rot="5400000">
                                  <a:off x="2857488" y="1785950"/>
                                  <a:ext cx="357190" cy="7143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cxnSp>
                              <a:nvCxnSpPr>
                                <a:cNvPr id="19" name="직선 연결선 18"/>
                                <a:cNvCxnSpPr/>
                              </a:nvCxnSpPr>
                              <a:spPr>
                                <a:xfrm flipV="1">
                                  <a:off x="3071802" y="1071570"/>
                                  <a:ext cx="1440160" cy="35719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0070C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cxnSp>
                              <a:nvCxnSpPr>
                                <a:cNvPr id="23" name="직선 연결선 22"/>
                                <a:cNvCxnSpPr/>
                              </a:nvCxnSpPr>
                              <a:spPr>
                                <a:xfrm rot="5400000">
                                  <a:off x="4342805" y="1086452"/>
                                  <a:ext cx="174227" cy="158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0070C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sp>
                              <a:nvSpPr>
                                <a:cNvPr id="26" name="TextBox 25"/>
                                <a:cNvSpPr txBox="1"/>
                              </a:nvSpPr>
                              <a:spPr>
                                <a:xfrm>
                                  <a:off x="3571868" y="1285884"/>
                                  <a:ext cx="432048" cy="461665"/>
                                </a:xfrm>
                                <a:prstGeom prst="rect">
                                  <a:avLst/>
                                </a:prstGeom>
                                <a:noFill/>
                              </a:spPr>
                              <a:txSp>
                                <a:txBody>
                                  <a:bodyPr wrap="square" rtlCol="0">
                                    <a:spAutoFit/>
                                  </a:bodyPr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 altLang="ko-KR" sz="2400" b="1" dirty="0" smtClean="0">
                                        <a:solidFill>
                                          <a:srgbClr val="00B0F0"/>
                                        </a:solidFill>
                                      </a:rPr>
                                      <a:t>H</a:t>
                                    </a:r>
                                    <a:endParaRPr lang="ko-KR" altLang="en-US" sz="2400" b="1" dirty="0">
                                      <a:solidFill>
                                        <a:srgbClr val="00B0F0"/>
                                      </a:solidFill>
                                    </a:endParaRP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27" name="TextBox 26"/>
                                <a:cNvSpPr txBox="1"/>
                              </a:nvSpPr>
                              <a:spPr>
                                <a:xfrm>
                                  <a:off x="4429124" y="714380"/>
                                  <a:ext cx="360040" cy="461665"/>
                                </a:xfrm>
                                <a:prstGeom prst="rect">
                                  <a:avLst/>
                                </a:prstGeom>
                                <a:noFill/>
                              </a:spPr>
                              <a:txSp>
                                <a:txBody>
                                  <a:bodyPr wrap="square" rtlCol="0">
                                    <a:spAutoFit/>
                                  </a:bodyPr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 altLang="ko-KR" sz="2400" b="1" dirty="0" smtClean="0">
                                        <a:solidFill>
                                          <a:srgbClr val="00B0F0"/>
                                        </a:solidFill>
                                      </a:rPr>
                                      <a:t>r</a:t>
                                    </a:r>
                                    <a:endParaRPr lang="ko-KR" altLang="en-US" sz="2400" b="1" dirty="0">
                                      <a:solidFill>
                                        <a:srgbClr val="00B0F0"/>
                                      </a:solidFill>
                                    </a:endParaRPr>
                                  </a:p>
                                </a:txBody>
                                <a:useSpRect/>
                              </a:txSp>
                            </a:sp>
                            <a:cxnSp>
                              <a:nvCxnSpPr>
                                <a:cNvPr id="48" name="직선 연결선 47"/>
                                <a:cNvCxnSpPr/>
                              </a:nvCxnSpPr>
                              <a:spPr>
                                <a:xfrm rot="5400000">
                                  <a:off x="1321571" y="892975"/>
                                  <a:ext cx="286546" cy="72232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cxnSp>
                              <a:nvCxnSpPr>
                                <a:cNvPr id="49" name="직선 연결선 48"/>
                                <a:cNvCxnSpPr/>
                              </a:nvCxnSpPr>
                              <a:spPr>
                                <a:xfrm rot="10800000" flipV="1">
                                  <a:off x="1500166" y="714380"/>
                                  <a:ext cx="1500198" cy="7143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cxnSp>
                              <a:nvCxnSpPr>
                                <a:cNvPr id="50" name="직선 연결선 49"/>
                                <a:cNvCxnSpPr/>
                              </a:nvCxnSpPr>
                              <a:spPr>
                                <a:xfrm rot="16200000" flipH="1">
                                  <a:off x="2571736" y="1143008"/>
                                  <a:ext cx="928694" cy="7143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sp>
                              <a:nvSpPr>
                                <a:cNvPr id="75" name="직사각형 74"/>
                                <a:cNvSpPr/>
                              </a:nvSpPr>
                              <a:spPr>
                                <a:xfrm rot="21333282">
                                  <a:off x="783555" y="1071971"/>
                                  <a:ext cx="2176057" cy="10003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ko-KR" altLang="en-US"/>
                                  </a:p>
                                </a:txBody>
                                <a:useSpRect/>
                              </a:txSp>
                              <a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a:style>
                            </a:sp>
                            <a:cxnSp>
                              <a:nvCxnSpPr>
                                <a:cNvPr id="88" name="직선 연결선 87"/>
                                <a:cNvCxnSpPr/>
                              </a:nvCxnSpPr>
                              <a:spPr>
                                <a:xfrm rot="5400000">
                                  <a:off x="2821372" y="821934"/>
                                  <a:ext cx="286546" cy="7143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cxnSp>
                              <a:nvCxnSpPr>
                                <a:cNvPr id="92" name="직선 연결선 91"/>
                                <a:cNvCxnSpPr/>
                              </a:nvCxnSpPr>
                              <a:spPr>
                                <a:xfrm rot="5400000">
                                  <a:off x="1249736" y="1893504"/>
                                  <a:ext cx="286546" cy="7143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sp>
                              <a:nvSpPr>
                                <a:cNvPr id="101" name="원통 100"/>
                                <a:cNvSpPr/>
                              </a:nvSpPr>
                              <a:spPr>
                                <a:xfrm rot="4628136">
                                  <a:off x="3640652" y="457341"/>
                                  <a:ext cx="240744" cy="1462177"/>
                                </a:xfrm>
                                <a:prstGeom prst="can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ko-KR" altLang="en-US"/>
                                  </a:p>
                                </a:txBody>
                                <a:useSpRect/>
                              </a:txSp>
                              <a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a:style>
                            </a:sp>
                            <a:cxnSp>
                              <a:nvCxnSpPr>
                                <a:cNvPr id="115" name="직선 연결선 114"/>
                                <a:cNvCxnSpPr/>
                              </a:nvCxnSpPr>
                              <a:spPr>
                                <a:xfrm rot="16200000" flipH="1">
                                  <a:off x="1357290" y="1214446"/>
                                  <a:ext cx="928694" cy="71438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sp>
                              <a:nvSpPr>
                                <a:cNvPr id="121" name="TextBox 120"/>
                                <a:cNvSpPr txBox="1"/>
                              </a:nvSpPr>
                              <a:spPr>
                                <a:xfrm>
                                  <a:off x="1857356" y="1071570"/>
                                  <a:ext cx="432048" cy="461665"/>
                                </a:xfrm>
                                <a:prstGeom prst="rect">
                                  <a:avLst/>
                                </a:prstGeom>
                                <a:noFill/>
                              </a:spPr>
                              <a:txSp>
                                <a:txBody>
                                  <a:bodyPr wrap="square" rtlCol="0">
                                    <a:spAutoFit/>
                                  </a:bodyPr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 altLang="ko-KR" sz="2400" b="1" dirty="0" smtClean="0">
                                        <a:solidFill>
                                          <a:srgbClr val="00B0F0"/>
                                        </a:solidFill>
                                      </a:rPr>
                                      <a:t>w</a:t>
                                    </a:r>
                                    <a:endParaRPr lang="ko-KR" altLang="en-US" sz="2400" b="1" dirty="0">
                                      <a:solidFill>
                                        <a:srgbClr val="00B0F0"/>
                                      </a:solidFill>
                                    </a:endParaRP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22" name="TextBox 121"/>
                                <a:cNvSpPr txBox="1"/>
                              </a:nvSpPr>
                              <a:spPr>
                                <a:xfrm>
                                  <a:off x="1000100" y="1681475"/>
                                  <a:ext cx="432048" cy="461665"/>
                                </a:xfrm>
                                <a:prstGeom prst="rect">
                                  <a:avLst/>
                                </a:prstGeom>
                                <a:noFill/>
                              </a:spPr>
                              <a:txSp>
                                <a:txBody>
                                  <a:bodyPr wrap="square" rtlCol="0">
                                    <a:spAutoFit/>
                                  </a:bodyPr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 altLang="ko-KR" sz="2400" b="1" dirty="0" smtClean="0">
                                        <a:solidFill>
                                          <a:srgbClr val="00B0F0"/>
                                        </a:solidFill>
                                      </a:rPr>
                                      <a:t>h</a:t>
                                    </a:r>
                                    <a:endParaRPr lang="ko-KR" altLang="en-US" sz="2400" b="1" dirty="0">
                                      <a:solidFill>
                                        <a:srgbClr val="00B0F0"/>
                                      </a:solidFill>
                                    </a:endParaRP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23" name="TextBox 122"/>
                                <a:cNvSpPr txBox="1"/>
                              </a:nvSpPr>
                              <a:spPr>
                                <a:xfrm>
                                  <a:off x="2068250" y="324153"/>
                                  <a:ext cx="432048" cy="461665"/>
                                </a:xfrm>
                                <a:prstGeom prst="rect">
                                  <a:avLst/>
                                </a:prstGeom>
                                <a:noFill/>
                              </a:spPr>
                              <a:txSp>
                                <a:txBody>
                                  <a:bodyPr wrap="square" rtlCol="0">
                                    <a:spAutoFit/>
                                  </a:bodyPr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 altLang="ko-KR" sz="2400" b="1" dirty="0" smtClean="0">
                                        <a:solidFill>
                                          <a:srgbClr val="00B0F0"/>
                                        </a:solidFill>
                                      </a:rPr>
                                      <a:t>d</a:t>
                                    </a:r>
                                    <a:endParaRPr lang="ko-KR" altLang="en-US" sz="2400" b="1" dirty="0">
                                      <a:solidFill>
                                        <a:srgbClr val="00B0F0"/>
                                      </a:solidFill>
                                    </a:endParaRPr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124" name="TextBox 123"/>
                                <a:cNvSpPr txBox="1"/>
                              </a:nvSpPr>
                              <a:spPr>
                                <a:xfrm>
                                  <a:off x="1928794" y="2071702"/>
                                  <a:ext cx="432048" cy="461665"/>
                                </a:xfrm>
                                <a:prstGeom prst="rect">
                                  <a:avLst/>
                                </a:prstGeom>
                                <a:noFill/>
                              </a:spPr>
                              <a:txSp>
                                <a:txBody>
                                  <a:bodyPr wrap="square" rtlCol="0">
                                    <a:spAutoFit/>
                                  </a:bodyPr>
                                  <a:lstStyle>
                                    <a:defPPr>
                                      <a:defRPr lang="ko-KR"/>
                                    </a:defPPr>
                                    <a:lvl1pPr marL="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1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en-US" altLang="ko-KR" sz="2400" b="1" dirty="0" smtClean="0">
                                        <a:solidFill>
                                          <a:srgbClr val="00B0F0"/>
                                        </a:solidFill>
                                      </a:rPr>
                                      <a:t>D</a:t>
                                    </a:r>
                                    <a:endParaRPr lang="ko-KR" altLang="en-US" sz="2400" b="1" dirty="0">
                                      <a:solidFill>
                                        <a:srgbClr val="00B0F0"/>
                                      </a:solidFill>
                                    </a:endParaRPr>
                                  </a:p>
                                </a:txBody>
                                <a:useSpRect/>
                              </a:txSp>
                            </a:sp>
                          </a:grpSp>
                          <a:cxnSp>
                            <a:nvCxnSpPr>
                              <a:cNvPr id="87" name="직선 연결선 86"/>
                              <a:cNvCxnSpPr/>
                            </a:nvCxnSpPr>
                            <a:spPr>
                              <a:xfrm rot="10800000" flipV="1">
                                <a:off x="857224" y="2071678"/>
                                <a:ext cx="2143142" cy="142876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91" name="직선 연결선 90"/>
                              <a:cNvCxnSpPr/>
                            </a:nvCxnSpPr>
                            <a:spPr>
                              <a:xfrm rot="10800000" flipV="1">
                                <a:off x="1500166" y="785794"/>
                                <a:ext cx="1428762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94" name="직선 연결선 93"/>
                              <a:cNvCxnSpPr/>
                            </a:nvCxnSpPr>
                            <a:spPr>
                              <a:xfrm rot="16200000" flipH="1">
                                <a:off x="1285853" y="1214423"/>
                                <a:ext cx="928692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97" name="직선 연결선 96"/>
                              <a:cNvCxnSpPr/>
                            </a:nvCxnSpPr>
                            <a:spPr>
                              <a:xfrm rot="16200000" flipH="1">
                                <a:off x="1357290" y="1928802"/>
                                <a:ext cx="295276" cy="9524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</a:grp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32CF" w:rsidRDefault="00C832CF" w:rsidP="00C832CF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r>
              <w:rPr>
                <w:rFonts w:ascii="굴림" w:eastAsia="굴림" w:hAnsi="굴림" w:cs="Arial" w:hint="eastAsia"/>
                <w:sz w:val="22"/>
                <w:szCs w:val="22"/>
              </w:rPr>
              <w:t>DW = 20cm X 16cm = 320cm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Default="00C832CF" w:rsidP="00C832CF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proofErr w:type="spellStart"/>
            <w:r>
              <w:rPr>
                <w:rFonts w:ascii="굴림" w:eastAsia="굴림" w:hAnsi="굴림" w:cs="Arial"/>
                <w:sz w:val="22"/>
                <w:szCs w:val="22"/>
              </w:rPr>
              <w:t>H</w:t>
            </w:r>
            <w:r>
              <w:rPr>
                <w:rFonts w:ascii="굴림" w:eastAsia="굴림" w:hAnsi="굴림" w:cs="Arial" w:hint="eastAsia"/>
                <w:sz w:val="22"/>
                <w:szCs w:val="22"/>
              </w:rPr>
              <w:t>d</w:t>
            </w:r>
            <w:proofErr w:type="spellEnd"/>
            <w:r>
              <w:rPr>
                <w:rFonts w:ascii="굴림" w:eastAsia="굴림" w:hAnsi="굴림" w:cs="Arial" w:hint="eastAsia"/>
                <w:sz w:val="22"/>
                <w:szCs w:val="22"/>
              </w:rPr>
              <w:t>= 13cm X 14cm = 182cm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Default="00C832CF" w:rsidP="00C832CF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r>
              <w:rPr>
                <w:rFonts w:ascii="굴림" w:eastAsia="굴림" w:hAnsi="굴림" w:cs="Arial" w:hint="eastAsia"/>
                <w:sz w:val="22"/>
                <w:szCs w:val="22"/>
              </w:rPr>
              <w:t>2면이므로, 182cm2 X 2 = 364cm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Default="00C832CF" w:rsidP="00C832CF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proofErr w:type="spellStart"/>
            <w:r>
              <w:rPr>
                <w:rFonts w:ascii="굴림" w:eastAsia="굴림" w:hAnsi="굴림" w:cs="Arial"/>
                <w:sz w:val="22"/>
                <w:szCs w:val="22"/>
              </w:rPr>
              <w:t>W</w:t>
            </w:r>
            <w:r>
              <w:rPr>
                <w:rFonts w:ascii="굴림" w:eastAsia="굴림" w:hAnsi="굴림" w:cs="Arial" w:hint="eastAsia"/>
                <w:sz w:val="22"/>
                <w:szCs w:val="22"/>
              </w:rPr>
              <w:t>h</w:t>
            </w:r>
            <w:proofErr w:type="spellEnd"/>
            <w:r>
              <w:rPr>
                <w:rFonts w:ascii="굴림" w:eastAsia="굴림" w:hAnsi="굴림" w:cs="Arial" w:hint="eastAsia"/>
                <w:sz w:val="22"/>
                <w:szCs w:val="22"/>
              </w:rPr>
              <w:t>= 16cm X 14cm = 224cm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Pr="002D20EE" w:rsidRDefault="00C832CF" w:rsidP="00C832CF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proofErr w:type="spellStart"/>
            <w:r>
              <w:rPr>
                <w:rFonts w:ascii="굴림" w:eastAsia="굴림" w:hAnsi="굴림" w:cs="Arial" w:hint="eastAsia"/>
                <w:sz w:val="22"/>
                <w:szCs w:val="22"/>
              </w:rPr>
              <w:t>dw</w:t>
            </w:r>
            <w:proofErr w:type="spellEnd"/>
            <w:r>
              <w:rPr>
                <w:rFonts w:ascii="굴림" w:eastAsia="굴림" w:hAnsi="굴림" w:cs="Arial" w:hint="eastAsia"/>
                <w:sz w:val="22"/>
                <w:szCs w:val="22"/>
              </w:rPr>
              <w:t>=12cm X 16cm = 192cm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</w:tc>
      </w:tr>
    </w:tbl>
    <w:p w:rsidR="00E95B86" w:rsidRDefault="00E95B86">
      <w:pPr>
        <w:rPr>
          <w:rFonts w:hint="eastAsia"/>
        </w:rPr>
      </w:pPr>
    </w:p>
    <w:p w:rsidR="00C832CF" w:rsidRPr="00C832CF" w:rsidRDefault="00C832CF">
      <w:pPr>
        <w:rPr>
          <w:rFonts w:ascii="굴림" w:eastAsia="굴림" w:hAnsi="굴림" w:hint="eastAsia"/>
          <w:b/>
          <w:sz w:val="24"/>
        </w:rPr>
      </w:pPr>
      <w:r w:rsidRPr="00C832CF">
        <w:rPr>
          <w:rFonts w:ascii="굴림" w:eastAsia="굴림" w:hAnsi="굴림" w:hint="eastAsia"/>
          <w:b/>
          <w:sz w:val="24"/>
        </w:rPr>
        <w:t>SCOOP 대</w:t>
      </w:r>
    </w:p>
    <w:p w:rsidR="00C832CF" w:rsidRDefault="00C832CF">
      <w:pPr>
        <w:rPr>
          <w:rFonts w:hint="eastAsia"/>
        </w:rPr>
      </w:pPr>
    </w:p>
    <w:p w:rsidR="00C832CF" w:rsidRPr="00C832CF" w:rsidRDefault="00C832CF">
      <w:pPr>
        <w:rPr>
          <w:rFonts w:ascii="굴림" w:eastAsia="굴림" w:hAnsi="굴림" w:hint="eastAsia"/>
          <w:b/>
          <w:sz w:val="24"/>
        </w:rPr>
      </w:pPr>
    </w:p>
    <w:p w:rsidR="00C832CF" w:rsidRPr="00C832CF" w:rsidRDefault="00C832CF">
      <w:pPr>
        <w:rPr>
          <w:rFonts w:ascii="굴림" w:eastAsia="굴림" w:hAnsi="굴림" w:hint="eastAsia"/>
          <w:b/>
          <w:sz w:val="24"/>
        </w:rPr>
      </w:pPr>
      <w:r w:rsidRPr="00C832CF">
        <w:rPr>
          <w:rFonts w:ascii="굴림" w:eastAsia="굴림" w:hAnsi="굴림" w:hint="eastAsia"/>
          <w:b/>
          <w:sz w:val="24"/>
        </w:rPr>
        <w:t>SCOOP 소</w:t>
      </w:r>
    </w:p>
    <w:p w:rsidR="00C832CF" w:rsidRDefault="00C832CF">
      <w:pPr>
        <w:rPr>
          <w:rFonts w:hint="eastAsia"/>
        </w:rPr>
      </w:pPr>
    </w:p>
    <w:tbl>
      <w:tblPr>
        <w:tblW w:w="10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414"/>
        <w:gridCol w:w="4227"/>
      </w:tblGrid>
      <w:tr w:rsidR="00C832CF" w:rsidRPr="00056825" w:rsidTr="00ED636B">
        <w:trPr>
          <w:trHeight w:val="393"/>
        </w:trPr>
        <w:tc>
          <w:tcPr>
            <w:tcW w:w="64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32CF" w:rsidRPr="00056825" w:rsidRDefault="00C832CF" w:rsidP="00ED636B">
            <w:pPr>
              <w:wordWrap/>
              <w:snapToGrid w:val="0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  <w:r w:rsidRPr="00056825">
              <w:rPr>
                <w:rFonts w:ascii="굴림" w:eastAsia="굴림" w:hAnsi="굴림" w:cs="Arial" w:hint="eastAsia"/>
                <w:sz w:val="22"/>
                <w:szCs w:val="22"/>
              </w:rPr>
              <w:t>NO.</w:t>
            </w:r>
          </w:p>
        </w:tc>
        <w:tc>
          <w:tcPr>
            <w:tcW w:w="541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32CF" w:rsidRPr="00056825" w:rsidRDefault="00C832CF" w:rsidP="00ED636B">
            <w:pPr>
              <w:wordWrap/>
              <w:snapToGrid w:val="0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  <w:r w:rsidRPr="00056825">
              <w:rPr>
                <w:rFonts w:ascii="굴림" w:eastAsia="굴림" w:hAnsi="굴림" w:cs="Arial" w:hint="eastAsia"/>
                <w:sz w:val="22"/>
                <w:szCs w:val="22"/>
              </w:rPr>
              <w:t>기기 사진</w:t>
            </w:r>
          </w:p>
        </w:tc>
        <w:tc>
          <w:tcPr>
            <w:tcW w:w="42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32CF" w:rsidRPr="00056825" w:rsidRDefault="00C832CF" w:rsidP="00ED636B">
            <w:pPr>
              <w:wordWrap/>
              <w:snapToGrid w:val="0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  <w:r w:rsidRPr="00056825">
              <w:rPr>
                <w:rFonts w:ascii="굴림" w:eastAsia="굴림" w:hAnsi="굴림" w:cs="Arial" w:hint="eastAsia"/>
                <w:sz w:val="22"/>
                <w:szCs w:val="22"/>
              </w:rPr>
              <w:t>계산식</w:t>
            </w:r>
          </w:p>
        </w:tc>
      </w:tr>
      <w:tr w:rsidR="00C832CF" w:rsidRPr="00056825" w:rsidTr="00ED636B">
        <w:trPr>
          <w:trHeight w:val="3855"/>
        </w:trPr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32CF" w:rsidRPr="00056825" w:rsidRDefault="00C832CF" w:rsidP="00ED636B">
            <w:pPr>
              <w:wordWrap/>
              <w:snapToGrid w:val="0"/>
              <w:spacing w:line="360" w:lineRule="auto"/>
              <w:jc w:val="center"/>
              <w:rPr>
                <w:rFonts w:ascii="굴림" w:eastAsia="굴림" w:hAnsi="굴림" w:cs="Arial"/>
                <w:sz w:val="22"/>
                <w:szCs w:val="22"/>
              </w:rPr>
            </w:pPr>
          </w:p>
        </w:tc>
        <w:tc>
          <w:tcPr>
            <w:tcW w:w="54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32CF" w:rsidRPr="002D20EE" w:rsidRDefault="00C832CF" w:rsidP="00ED636B">
            <w:pPr>
              <w:wordWrap/>
              <w:snapToGrid w:val="0"/>
              <w:spacing w:line="360" w:lineRule="auto"/>
              <w:jc w:val="left"/>
              <w:rPr>
                <w:rFonts w:ascii="굴림" w:eastAsia="굴림" w:hAnsi="굴림" w:cs="Arial"/>
                <w:sz w:val="22"/>
                <w:szCs w:val="22"/>
              </w:rPr>
            </w:pPr>
            <w:r w:rsidRPr="00751C1A">
              <w:rPr>
                <w:rFonts w:ascii="굴림" w:eastAsia="굴림" w:hAnsi="굴림" w:cs="Arial"/>
                <w:noProof/>
                <w:sz w:val="22"/>
                <w:szCs w:val="22"/>
              </w:rPr>
              <w:drawing>
                <wp:inline distT="0" distB="0" distL="0" distR="0">
                  <wp:extent cx="3200400" cy="2914650"/>
                  <wp:effectExtent l="19050" t="0" r="0" b="0"/>
                  <wp:docPr id="1" name="개체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574400" cy="3430800"/>
                            <a:chOff x="3929058" y="3000372"/>
                            <a:chExt cx="4574400" cy="3430800"/>
                          </a:xfrm>
                        </a:grpSpPr>
                        <a:grpSp>
                          <a:nvGrpSpPr>
                            <a:cNvPr id="64" name="그룹 63"/>
                            <a:cNvGrpSpPr/>
                          </a:nvGrpSpPr>
                          <a:grpSpPr>
                            <a:xfrm>
                              <a:off x="3929058" y="3000372"/>
                              <a:ext cx="4574400" cy="3430800"/>
                              <a:chOff x="3929058" y="3000372"/>
                              <a:chExt cx="4574400" cy="3430800"/>
                            </a:xfrm>
                          </a:grpSpPr>
                          <a:pic>
                            <a:nvPicPr>
                              <a:cNvPr id="38" name="그림 37" descr="P6140015.JPG"/>
                              <a:cNvPicPr>
                                <a:picLocks noChangeAspect="1"/>
                              </a:cNvPicPr>
                            </a:nvPicPr>
                            <a:blipFill>
                              <a:blip r:embed="rId5" cstate="print"/>
                              <a:stretch>
                                <a:fillRect/>
                              </a:stretch>
                            </a:blipFill>
                            <a:spPr>
                              <a:xfrm>
                                <a:off x="3929058" y="3000372"/>
                                <a:ext cx="4574400" cy="3430800"/>
                              </a:xfrm>
                              <a:prstGeom prst="rect">
                                <a:avLst/>
                              </a:prstGeom>
                            </a:spPr>
                          </a:pic>
                          <a:cxnSp>
                            <a:nvCxnSpPr>
                              <a:cNvPr id="43" name="직선 연결선 42"/>
                              <a:cNvCxnSpPr/>
                            </a:nvCxnSpPr>
                            <a:spPr>
                              <a:xfrm rot="10800000" flipH="1" flipV="1">
                                <a:off x="5789296" y="4819359"/>
                                <a:ext cx="1643074" cy="142876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44" name="직선 연결선 43"/>
                              <a:cNvCxnSpPr/>
                            </a:nvCxnSpPr>
                            <a:spPr>
                              <a:xfrm rot="16200000" flipH="1">
                                <a:off x="5646420" y="4962235"/>
                                <a:ext cx="357190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45" name="직선 연결선 44"/>
                              <a:cNvCxnSpPr/>
                            </a:nvCxnSpPr>
                            <a:spPr>
                              <a:xfrm rot="10800000">
                                <a:off x="4601260" y="4274089"/>
                                <a:ext cx="1188036" cy="27021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46" name="직선 연결선 45"/>
                              <a:cNvCxnSpPr>
                                <a:stCxn id="58" idx="1"/>
                              </a:cNvCxnSpPr>
                            </a:nvCxnSpPr>
                            <a:spPr>
                              <a:xfrm rot="10800000" flipH="1">
                                <a:off x="4547400" y="4214819"/>
                                <a:ext cx="24599" cy="107717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47" name="TextBox 46"/>
                              <a:cNvSpPr txBox="1"/>
                            </a:nvSpPr>
                            <a:spPr>
                              <a:xfrm flipH="1">
                                <a:off x="4857182" y="4462169"/>
                                <a:ext cx="432048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square" rtlCol="0">
                                  <a:spAutoFit/>
                                </a:bodyPr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altLang="ko-KR" sz="2400" b="1" dirty="0" smtClean="0">
                                      <a:solidFill>
                                        <a:srgbClr val="00B0F0"/>
                                      </a:solidFill>
                                    </a:rPr>
                                    <a:t>H</a:t>
                                  </a:r>
                                  <a:endParaRPr lang="ko-KR" altLang="en-US" sz="2400" b="1" dirty="0">
                                    <a:solidFill>
                                      <a:srgbClr val="00B0F0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1" name="TextBox 50"/>
                              <a:cNvSpPr txBox="1"/>
                            </a:nvSpPr>
                            <a:spPr>
                              <a:xfrm flipH="1">
                                <a:off x="4211960" y="4000504"/>
                                <a:ext cx="360040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square" rtlCol="0">
                                  <a:spAutoFit/>
                                </a:bodyPr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altLang="ko-KR" sz="2400" b="1" dirty="0" smtClean="0">
                                      <a:solidFill>
                                        <a:srgbClr val="00B0F0"/>
                                      </a:solidFill>
                                    </a:rPr>
                                    <a:t>r</a:t>
                                  </a:r>
                                  <a:endParaRPr lang="ko-KR" altLang="en-US" sz="2400" b="1" dirty="0">
                                    <a:solidFill>
                                      <a:srgbClr val="00B0F0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cxnSp>
                            <a:nvCxnSpPr>
                              <a:cNvPr id="52" name="직선 연결선 51"/>
                              <a:cNvCxnSpPr/>
                            </a:nvCxnSpPr>
                            <a:spPr>
                              <a:xfrm rot="16200000" flipH="1">
                                <a:off x="7252981" y="4069260"/>
                                <a:ext cx="286546" cy="72232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3" name="직선 연결선 52"/>
                              <a:cNvCxnSpPr/>
                            </a:nvCxnSpPr>
                            <a:spPr>
                              <a:xfrm rot="10800000" flipH="1" flipV="1">
                                <a:off x="5860734" y="3890665"/>
                                <a:ext cx="1500198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4" name="직선 연결선 53"/>
                              <a:cNvCxnSpPr/>
                            </a:nvCxnSpPr>
                            <a:spPr>
                              <a:xfrm rot="5400000">
                                <a:off x="5360668" y="4319293"/>
                                <a:ext cx="928694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55" name="직사각형 54"/>
                              <a:cNvSpPr/>
                            </a:nvSpPr>
                            <a:spPr>
                              <a:xfrm rot="266718" flipH="1">
                                <a:off x="5901486" y="4248256"/>
                                <a:ext cx="2176057" cy="10003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ko-KR" altLang="en-US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cxnSp>
                            <a:nvCxnSpPr>
                              <a:cNvPr id="56" name="직선 연결선 55"/>
                              <a:cNvCxnSpPr/>
                            </a:nvCxnSpPr>
                            <a:spPr>
                              <a:xfrm rot="16200000" flipH="1">
                                <a:off x="5753180" y="3998219"/>
                                <a:ext cx="286546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7" name="직선 연결선 56"/>
                              <a:cNvCxnSpPr/>
                            </a:nvCxnSpPr>
                            <a:spPr>
                              <a:xfrm rot="16200000" flipH="1">
                                <a:off x="7324816" y="5069789"/>
                                <a:ext cx="286546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58" name="원통 57"/>
                              <a:cNvSpPr/>
                            </a:nvSpPr>
                            <a:spPr>
                              <a:xfrm rot="16971864" flipH="1">
                                <a:off x="5060495" y="3825307"/>
                                <a:ext cx="220982" cy="1279281"/>
                              </a:xfrm>
                              <a:prstGeom prst="can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ko-KR" altLang="en-US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cxnSp>
                            <a:nvCxnSpPr>
                              <a:cNvPr id="59" name="직선 연결선 58"/>
                              <a:cNvCxnSpPr/>
                            </a:nvCxnSpPr>
                            <a:spPr>
                              <a:xfrm rot="5400000">
                                <a:off x="6575114" y="4390731"/>
                                <a:ext cx="928694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60" name="TextBox 59"/>
                              <a:cNvSpPr txBox="1"/>
                            </a:nvSpPr>
                            <a:spPr>
                              <a:xfrm flipH="1">
                                <a:off x="6571694" y="4247855"/>
                                <a:ext cx="432048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square" rtlCol="0">
                                  <a:spAutoFit/>
                                </a:bodyPr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altLang="ko-KR" sz="2400" b="1" dirty="0" smtClean="0">
                                      <a:solidFill>
                                        <a:srgbClr val="00B0F0"/>
                                      </a:solidFill>
                                    </a:rPr>
                                    <a:t>w</a:t>
                                  </a:r>
                                  <a:endParaRPr lang="ko-KR" altLang="en-US" sz="2400" b="1" dirty="0">
                                    <a:solidFill>
                                      <a:srgbClr val="00B0F0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" name="TextBox 60"/>
                              <a:cNvSpPr txBox="1"/>
                            </a:nvSpPr>
                            <a:spPr>
                              <a:xfrm flipH="1">
                                <a:off x="7428950" y="4857760"/>
                                <a:ext cx="432048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square" rtlCol="0">
                                  <a:spAutoFit/>
                                </a:bodyPr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altLang="ko-KR" sz="2400" b="1" dirty="0" smtClean="0">
                                      <a:solidFill>
                                        <a:srgbClr val="00B0F0"/>
                                      </a:solidFill>
                                    </a:rPr>
                                    <a:t>h</a:t>
                                  </a:r>
                                  <a:endParaRPr lang="ko-KR" altLang="en-US" sz="2400" b="1" dirty="0">
                                    <a:solidFill>
                                      <a:srgbClr val="00B0F0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2" name="TextBox 61"/>
                              <a:cNvSpPr txBox="1"/>
                            </a:nvSpPr>
                            <a:spPr>
                              <a:xfrm flipH="1">
                                <a:off x="6360800" y="3500438"/>
                                <a:ext cx="432048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square" rtlCol="0">
                                  <a:spAutoFit/>
                                </a:bodyPr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altLang="ko-KR" sz="2400" b="1" dirty="0" smtClean="0">
                                      <a:solidFill>
                                        <a:srgbClr val="00B0F0"/>
                                      </a:solidFill>
                                    </a:rPr>
                                    <a:t>d</a:t>
                                  </a:r>
                                  <a:endParaRPr lang="ko-KR" altLang="en-US" sz="2400" b="1" dirty="0">
                                    <a:solidFill>
                                      <a:srgbClr val="00B0F0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3" name="TextBox 62"/>
                              <a:cNvSpPr txBox="1"/>
                            </a:nvSpPr>
                            <a:spPr>
                              <a:xfrm flipH="1">
                                <a:off x="6500256" y="5247987"/>
                                <a:ext cx="432048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square" rtlCol="0">
                                  <a:spAutoFit/>
                                </a:bodyPr>
                                <a:lstStyle>
                                  <a:defPPr>
                                    <a:defRPr lang="ko-KR"/>
                                  </a:defPPr>
                                  <a:lvl1pPr marL="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1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US" altLang="ko-KR" sz="2400" b="1" dirty="0" smtClean="0">
                                      <a:solidFill>
                                        <a:srgbClr val="00B0F0"/>
                                      </a:solidFill>
                                    </a:rPr>
                                    <a:t>D</a:t>
                                  </a:r>
                                  <a:endParaRPr lang="ko-KR" altLang="en-US" sz="2400" b="1" dirty="0">
                                    <a:solidFill>
                                      <a:srgbClr val="00B0F0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cxnSp>
                            <a:nvCxnSpPr>
                              <a:cNvPr id="67" name="직선 연결선 66"/>
                              <a:cNvCxnSpPr/>
                            </a:nvCxnSpPr>
                            <a:spPr>
                              <a:xfrm rot="10800000">
                                <a:off x="5929323" y="4000503"/>
                                <a:ext cx="1390209" cy="46902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70" name="직선 연결선 69"/>
                              <a:cNvCxnSpPr/>
                            </a:nvCxnSpPr>
                            <a:spPr>
                              <a:xfrm rot="5400000">
                                <a:off x="6536545" y="4393412"/>
                                <a:ext cx="857257" cy="7143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73" name="직선 연결선 72"/>
                              <a:cNvCxnSpPr/>
                            </a:nvCxnSpPr>
                            <a:spPr>
                              <a:xfrm rot="5400000">
                                <a:off x="7251719" y="5106999"/>
                                <a:ext cx="214314" cy="1588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81" name="직선 연결선 80"/>
                              <a:cNvCxnSpPr/>
                            </a:nvCxnSpPr>
                            <a:spPr>
                              <a:xfrm rot="10800000">
                                <a:off x="5857884" y="5214950"/>
                                <a:ext cx="2143140" cy="214314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</a:grp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2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32CF" w:rsidRDefault="00C832CF" w:rsidP="00ED636B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r>
              <w:rPr>
                <w:rFonts w:ascii="굴림" w:eastAsia="굴림" w:hAnsi="굴림" w:cs="Arial" w:hint="eastAsia"/>
                <w:sz w:val="22"/>
                <w:szCs w:val="22"/>
              </w:rPr>
              <w:t>DW = 16cm X 13cm = 208cm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Default="00C832CF" w:rsidP="00ED636B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proofErr w:type="spellStart"/>
            <w:r>
              <w:rPr>
                <w:rFonts w:ascii="굴림" w:eastAsia="굴림" w:hAnsi="굴림" w:cs="Arial"/>
                <w:sz w:val="22"/>
                <w:szCs w:val="22"/>
              </w:rPr>
              <w:t>H</w:t>
            </w:r>
            <w:r>
              <w:rPr>
                <w:rFonts w:ascii="굴림" w:eastAsia="굴림" w:hAnsi="굴림" w:cs="Arial" w:hint="eastAsia"/>
                <w:sz w:val="22"/>
                <w:szCs w:val="22"/>
              </w:rPr>
              <w:t>d</w:t>
            </w:r>
            <w:proofErr w:type="spellEnd"/>
            <w:r>
              <w:rPr>
                <w:rFonts w:ascii="굴림" w:eastAsia="굴림" w:hAnsi="굴림" w:cs="Arial" w:hint="eastAsia"/>
                <w:sz w:val="22"/>
                <w:szCs w:val="22"/>
              </w:rPr>
              <w:t>= 13cm X 10cm = 130cm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Default="00C832CF" w:rsidP="00ED636B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r>
              <w:rPr>
                <w:rFonts w:ascii="굴림" w:eastAsia="굴림" w:hAnsi="굴림" w:cs="Arial" w:hint="eastAsia"/>
                <w:sz w:val="22"/>
                <w:szCs w:val="22"/>
              </w:rPr>
              <w:t>2면이므로, 130cm</w:t>
            </w:r>
            <w:r w:rsidRPr="0008096E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  <w:r>
              <w:rPr>
                <w:rFonts w:ascii="굴림" w:eastAsia="굴림" w:hAnsi="굴림" w:cs="Arial" w:hint="eastAsia"/>
                <w:sz w:val="22"/>
                <w:szCs w:val="22"/>
              </w:rPr>
              <w:t xml:space="preserve"> X 2 = 260cm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Default="00C832CF" w:rsidP="00ED636B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proofErr w:type="spellStart"/>
            <w:r>
              <w:rPr>
                <w:rFonts w:ascii="굴림" w:eastAsia="굴림" w:hAnsi="굴림" w:cs="Arial"/>
                <w:sz w:val="22"/>
                <w:szCs w:val="22"/>
              </w:rPr>
              <w:t>W</w:t>
            </w:r>
            <w:r>
              <w:rPr>
                <w:rFonts w:ascii="굴림" w:eastAsia="굴림" w:hAnsi="굴림" w:cs="Arial" w:hint="eastAsia"/>
                <w:sz w:val="22"/>
                <w:szCs w:val="22"/>
              </w:rPr>
              <w:t>h</w:t>
            </w:r>
            <w:proofErr w:type="spellEnd"/>
            <w:r>
              <w:rPr>
                <w:rFonts w:ascii="굴림" w:eastAsia="굴림" w:hAnsi="굴림" w:cs="Arial" w:hint="eastAsia"/>
                <w:sz w:val="22"/>
                <w:szCs w:val="22"/>
              </w:rPr>
              <w:t>= 13cm X 12cm = 156cm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  <w:p w:rsidR="00C832CF" w:rsidRPr="000910ED" w:rsidRDefault="00C832CF" w:rsidP="00ED636B">
            <w:pPr>
              <w:wordWrap/>
              <w:snapToGrid w:val="0"/>
              <w:spacing w:line="360" w:lineRule="auto"/>
              <w:rPr>
                <w:rFonts w:ascii="굴림" w:eastAsia="굴림" w:hAnsi="굴림" w:cs="Arial"/>
                <w:sz w:val="22"/>
                <w:szCs w:val="22"/>
              </w:rPr>
            </w:pPr>
            <w:proofErr w:type="spellStart"/>
            <w:r>
              <w:rPr>
                <w:rFonts w:ascii="굴림" w:eastAsia="굴림" w:hAnsi="굴림" w:cs="Arial" w:hint="eastAsia"/>
                <w:sz w:val="22"/>
                <w:szCs w:val="22"/>
              </w:rPr>
              <w:t>dw</w:t>
            </w:r>
            <w:proofErr w:type="spellEnd"/>
            <w:r>
              <w:rPr>
                <w:rFonts w:ascii="굴림" w:eastAsia="굴림" w:hAnsi="굴림" w:cs="Arial" w:hint="eastAsia"/>
                <w:sz w:val="22"/>
                <w:szCs w:val="22"/>
              </w:rPr>
              <w:t>=10cm X 16cm = 160cm</w:t>
            </w:r>
            <w:r w:rsidRPr="002B126A">
              <w:rPr>
                <w:rFonts w:ascii="굴림" w:eastAsia="굴림" w:hAnsi="굴림" w:cs="Arial" w:hint="eastAsia"/>
                <w:sz w:val="22"/>
                <w:szCs w:val="22"/>
                <w:vertAlign w:val="superscript"/>
              </w:rPr>
              <w:t>2</w:t>
            </w:r>
          </w:p>
        </w:tc>
      </w:tr>
    </w:tbl>
    <w:p w:rsidR="00C832CF" w:rsidRDefault="00C832CF">
      <w:pPr>
        <w:rPr>
          <w:rFonts w:hint="eastAsia"/>
        </w:rPr>
      </w:pPr>
    </w:p>
    <w:sectPr w:rsidR="00C832CF" w:rsidSect="00E95B8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C832CF"/>
    <w:rsid w:val="00C832CF"/>
    <w:rsid w:val="00E95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CF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32C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832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Company>KOREA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2013-10-04T01:14:00Z</dcterms:created>
  <dcterms:modified xsi:type="dcterms:W3CDTF">2013-10-04T01:38:00Z</dcterms:modified>
</cp:coreProperties>
</file>